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B2B41" w14:textId="0BA45F03" w:rsidR="00F5466D" w:rsidRDefault="00F5466D" w:rsidP="00F5466D">
      <w:pPr>
        <w:keepNext/>
        <w:keepLines/>
        <w:spacing w:before="160" w:after="60" w:line="240" w:lineRule="auto"/>
        <w:jc w:val="center"/>
        <w:outlineLvl w:val="1"/>
        <w:rPr>
          <w:rFonts w:ascii="Gill Sans MT" w:eastAsiaTheme="majorEastAsia" w:hAnsi="Gill Sans MT" w:cstheme="majorBidi"/>
          <w:b/>
          <w:bCs/>
          <w:kern w:val="0"/>
          <w14:ligatures w14:val="none"/>
        </w:rPr>
      </w:pPr>
      <w:r>
        <w:rPr>
          <w:rFonts w:ascii="Gill Sans MT" w:eastAsiaTheme="majorEastAsia" w:hAnsi="Gill Sans MT" w:cstheme="majorBidi"/>
          <w:b/>
          <w:bCs/>
          <w:kern w:val="0"/>
          <w14:ligatures w14:val="none"/>
        </w:rPr>
        <w:t>Minutes for 26/07/24 Additional Meeting</w:t>
      </w:r>
    </w:p>
    <w:p w14:paraId="43515F3E" w14:textId="5703F58D" w:rsidR="00F5466D" w:rsidRPr="009B6D07" w:rsidRDefault="00F5466D" w:rsidP="00F5466D">
      <w:pPr>
        <w:keepNext/>
        <w:keepLines/>
        <w:spacing w:before="160" w:after="60" w:line="240" w:lineRule="auto"/>
        <w:jc w:val="center"/>
        <w:outlineLvl w:val="1"/>
        <w:rPr>
          <w:rFonts w:ascii="Gill Sans MT" w:eastAsia="Times New Roman" w:hAnsi="Gill Sans MT" w:cs="Arial"/>
          <w:b/>
          <w:bCs/>
          <w:kern w:val="0"/>
          <w:lang w:val="en-US"/>
          <w14:ligatures w14:val="none"/>
        </w:rPr>
      </w:pPr>
      <w:r>
        <w:rPr>
          <w:rFonts w:ascii="Gill Sans MT" w:eastAsiaTheme="majorEastAsia" w:hAnsi="Gill Sans MT" w:cstheme="majorBidi"/>
          <w:b/>
          <w:bCs/>
          <w:kern w:val="0"/>
          <w14:ligatures w14:val="none"/>
        </w:rPr>
        <w:t>Held at Chittlehampton Methodist School Rooms</w:t>
      </w:r>
    </w:p>
    <w:p w14:paraId="58670406" w14:textId="77777777" w:rsidR="00F5466D" w:rsidRPr="009B6D07" w:rsidRDefault="00F5466D" w:rsidP="00F5466D">
      <w:pPr>
        <w:keepNext/>
        <w:keepLines/>
        <w:spacing w:before="160" w:after="60" w:line="240" w:lineRule="auto"/>
        <w:outlineLvl w:val="1"/>
        <w:rPr>
          <w:rFonts w:ascii="Times New Roman" w:eastAsiaTheme="majorEastAsia" w:hAnsi="Times New Roman" w:cstheme="majorBidi"/>
          <w:b/>
          <w:bCs/>
          <w:kern w:val="0"/>
          <w:lang w:val="en-US"/>
          <w14:ligatures w14:val="none"/>
        </w:rPr>
      </w:pPr>
    </w:p>
    <w:p w14:paraId="114D6E10" w14:textId="77777777" w:rsidR="00F5466D" w:rsidRPr="009B6D07" w:rsidRDefault="00F5466D" w:rsidP="00F5466D">
      <w:p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</w:p>
    <w:p w14:paraId="628405EC" w14:textId="7BB7DC1E" w:rsidR="00F5466D" w:rsidRPr="009B6D07" w:rsidRDefault="00F5466D" w:rsidP="00F5466D">
      <w:p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  <w:r w:rsidRPr="009B6D07">
        <w:rPr>
          <w:rFonts w:ascii="Gill Sans" w:eastAsia="Times New Roman" w:hAnsi="Gill Sans" w:cs="Times New Roman"/>
          <w:b/>
          <w:kern w:val="0"/>
          <w:sz w:val="21"/>
          <w14:ligatures w14:val="none"/>
        </w:rPr>
        <w:t>Apologies</w:t>
      </w:r>
      <w:r w:rsidRPr="009B6D07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: </w:t>
      </w:r>
      <w:r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Apologies received from Cllrs; Hoare, Blyther, and Seatherton, with Cllr Seatherton sending further apologies for the meeting held on 17/07/24, they thought both meetings had been cancelled when it was only the finance committee meeting that was cancelled. </w:t>
      </w:r>
      <w:r w:rsidR="000F20C6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All councillors approved these absences. </w:t>
      </w:r>
    </w:p>
    <w:p w14:paraId="30A27BA5" w14:textId="42ACA294" w:rsidR="00F5466D" w:rsidRDefault="00F5466D" w:rsidP="00C037F2">
      <w:p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  <w:r w:rsidRPr="009B6D07">
        <w:rPr>
          <w:rFonts w:ascii="Gill Sans" w:eastAsia="Times New Roman" w:hAnsi="Gill Sans" w:cs="Times New Roman"/>
          <w:b/>
          <w:kern w:val="0"/>
          <w:sz w:val="21"/>
          <w14:ligatures w14:val="none"/>
        </w:rPr>
        <w:t>Declarations of Interest</w:t>
      </w:r>
      <w:r>
        <w:rPr>
          <w:rFonts w:ascii="Gill Sans" w:eastAsia="Times New Roman" w:hAnsi="Gill Sans" w:cs="Times New Roman"/>
          <w:b/>
          <w:kern w:val="0"/>
          <w:sz w:val="21"/>
          <w14:ligatures w14:val="none"/>
        </w:rPr>
        <w:t>:</w:t>
      </w:r>
      <w:r w:rsidR="00C037F2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 </w:t>
      </w:r>
      <w:r w:rsidR="000F20C6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None. </w:t>
      </w:r>
    </w:p>
    <w:p w14:paraId="720266FC" w14:textId="02661348" w:rsidR="00F5466D" w:rsidRPr="000F20C6" w:rsidRDefault="00F5466D" w:rsidP="000F20C6">
      <w:pPr>
        <w:tabs>
          <w:tab w:val="left" w:pos="3705"/>
        </w:tabs>
        <w:spacing w:after="60" w:line="240" w:lineRule="auto"/>
        <w:contextualSpacing/>
        <w:rPr>
          <w:rFonts w:ascii="Gill Sans" w:eastAsia="Times New Roman" w:hAnsi="Gill Sans" w:cs="Times New Roman"/>
          <w:kern w:val="0"/>
          <w:sz w:val="21"/>
          <w14:ligatures w14:val="none"/>
        </w:rPr>
      </w:pPr>
      <w:r>
        <w:rPr>
          <w:rFonts w:ascii="Gill Sans" w:eastAsia="Times New Roman" w:hAnsi="Gill Sans" w:cs="Times New Roman"/>
          <w:b/>
          <w:bCs/>
          <w:kern w:val="0"/>
          <w:sz w:val="21"/>
          <w14:ligatures w14:val="none"/>
        </w:rPr>
        <w:t>Revision of AGAR Section 1:</w:t>
      </w:r>
      <w:r w:rsidR="00EE50C5">
        <w:rPr>
          <w:rFonts w:ascii="Gill Sans" w:eastAsia="Times New Roman" w:hAnsi="Gill Sans" w:cs="Times New Roman"/>
          <w:b/>
          <w:bCs/>
          <w:kern w:val="0"/>
          <w:sz w:val="21"/>
          <w14:ligatures w14:val="none"/>
        </w:rPr>
        <w:t xml:space="preserve"> </w:t>
      </w:r>
      <w:r w:rsidR="00553BBF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Councillors agreed to revise </w:t>
      </w:r>
      <w:r w:rsidR="00E20338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section 1, numbers; 2, 3, 4, 5, 6, and 7. Changing the answers from ‘yes’ to ‘no’. </w:t>
      </w:r>
    </w:p>
    <w:p w14:paraId="6135C935" w14:textId="0AEF9B89" w:rsidR="00F5466D" w:rsidRPr="009B6D07" w:rsidRDefault="00F5466D" w:rsidP="00F5466D">
      <w:pPr>
        <w:tabs>
          <w:tab w:val="left" w:pos="3705"/>
        </w:tabs>
        <w:spacing w:after="60" w:line="240" w:lineRule="auto"/>
        <w:contextualSpacing/>
        <w:rPr>
          <w:rFonts w:ascii="Gill Sans" w:eastAsia="Times New Roman" w:hAnsi="Gill Sans" w:cs="Times New Roman"/>
          <w:kern w:val="0"/>
          <w:sz w:val="21"/>
          <w14:ligatures w14:val="none"/>
        </w:rPr>
      </w:pPr>
      <w:r w:rsidRPr="009B6D07">
        <w:rPr>
          <w:rFonts w:ascii="Gill Sans" w:eastAsia="Times New Roman" w:hAnsi="Gill Sans" w:cs="Times New Roman"/>
          <w:b/>
          <w:bCs/>
          <w:kern w:val="0"/>
          <w:sz w:val="21"/>
          <w14:ligatures w14:val="none"/>
        </w:rPr>
        <w:t xml:space="preserve">Members of the public open session: </w:t>
      </w:r>
      <w:r w:rsidR="001526A1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Members of the public have expressed some concern over the </w:t>
      </w:r>
      <w:r w:rsidR="00FD6D10">
        <w:rPr>
          <w:rFonts w:ascii="Gill Sans" w:eastAsia="Times New Roman" w:hAnsi="Gill Sans" w:cs="Times New Roman"/>
          <w:kern w:val="0"/>
          <w:sz w:val="21"/>
          <w14:ligatures w14:val="none"/>
        </w:rPr>
        <w:t>Ardlui house upon the square</w:t>
      </w:r>
      <w:r w:rsidR="004B0483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 and the fact that it has some windows missing and no back door.</w:t>
      </w:r>
    </w:p>
    <w:p w14:paraId="07D8B4F6" w14:textId="622B616B" w:rsidR="00F5466D" w:rsidRDefault="00F5466D" w:rsidP="00F5466D">
      <w:p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  <w:r w:rsidRPr="009B6D07">
        <w:rPr>
          <w:rFonts w:ascii="Gill Sans" w:eastAsia="Times New Roman" w:hAnsi="Gill Sans" w:cs="Times New Roman"/>
          <w:b/>
          <w:kern w:val="0"/>
          <w:sz w:val="21"/>
          <w14:ligatures w14:val="none"/>
        </w:rPr>
        <w:t xml:space="preserve">Date of next </w:t>
      </w:r>
      <w:r w:rsidRPr="00F5466D">
        <w:rPr>
          <w:rFonts w:ascii="Gill Sans" w:eastAsia="Times New Roman" w:hAnsi="Gill Sans" w:cs="Times New Roman"/>
          <w:b/>
          <w:bCs/>
          <w:kern w:val="0"/>
          <w:sz w:val="21"/>
          <w14:ligatures w14:val="none"/>
        </w:rPr>
        <w:t>meeting</w:t>
      </w:r>
      <w:r>
        <w:rPr>
          <w:rFonts w:ascii="Gill Sans" w:eastAsia="Times New Roman" w:hAnsi="Gill Sans" w:cs="Times New Roman"/>
          <w:b/>
          <w:bCs/>
          <w:kern w:val="0"/>
          <w:sz w:val="21"/>
          <w14:ligatures w14:val="none"/>
        </w:rPr>
        <w:t xml:space="preserve">: </w:t>
      </w:r>
      <w:r w:rsidRPr="00F5466D">
        <w:rPr>
          <w:rFonts w:ascii="Gill Sans" w:eastAsia="Times New Roman" w:hAnsi="Gill Sans" w:cs="Times New Roman"/>
          <w:bCs/>
          <w:kern w:val="0"/>
          <w:sz w:val="21"/>
          <w14:ligatures w14:val="none"/>
        </w:rPr>
        <w:t>Wednesday</w:t>
      </w:r>
      <w:r w:rsidRPr="009B6D07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 31</w:t>
      </w:r>
      <w:r w:rsidRPr="009B6D07">
        <w:rPr>
          <w:rFonts w:ascii="Gill Sans" w:eastAsia="Times New Roman" w:hAnsi="Gill Sans" w:cs="Times New Roman"/>
          <w:kern w:val="0"/>
          <w:sz w:val="21"/>
          <w:vertAlign w:val="superscript"/>
          <w14:ligatures w14:val="none"/>
        </w:rPr>
        <w:t>st</w:t>
      </w:r>
      <w:r w:rsidRPr="009B6D07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 July at Umberleigh Village Hall</w:t>
      </w:r>
      <w:r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 confirmed at the 19/06/24 meeting</w:t>
      </w:r>
      <w:r w:rsidR="00FA207A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. </w:t>
      </w:r>
    </w:p>
    <w:p w14:paraId="7A3BC87E" w14:textId="77777777" w:rsidR="00F5466D" w:rsidRDefault="00F5466D" w:rsidP="00F5466D">
      <w:p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</w:p>
    <w:p w14:paraId="04B98E17" w14:textId="50699BD8" w:rsidR="00F5466D" w:rsidRPr="00F5466D" w:rsidRDefault="00F5466D" w:rsidP="00F5466D">
      <w:p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  <w:r>
        <w:rPr>
          <w:rFonts w:ascii="Gill Sans" w:eastAsia="Times New Roman" w:hAnsi="Gill Sans" w:cs="Times New Roman"/>
          <w:kern w:val="0"/>
          <w:sz w:val="21"/>
          <w14:ligatures w14:val="none"/>
        </w:rPr>
        <w:t>Meeting concluded at</w:t>
      </w:r>
      <w:r w:rsidR="00EC0EB0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 </w:t>
      </w:r>
      <w:r w:rsidR="00414BB6">
        <w:rPr>
          <w:rFonts w:ascii="Gill Sans" w:eastAsia="Times New Roman" w:hAnsi="Gill Sans" w:cs="Times New Roman"/>
          <w:kern w:val="0"/>
          <w:sz w:val="21"/>
          <w14:ligatures w14:val="none"/>
        </w:rPr>
        <w:t>20:20</w:t>
      </w:r>
      <w:r w:rsidR="00C316EF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. </w:t>
      </w:r>
    </w:p>
    <w:p w14:paraId="1FA30721" w14:textId="77777777" w:rsidR="00F5466D" w:rsidRPr="009B6D07" w:rsidRDefault="00F5466D" w:rsidP="00F5466D">
      <w:p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</w:p>
    <w:p w14:paraId="4C553496" w14:textId="77777777" w:rsidR="00F5466D" w:rsidRPr="009B6D07" w:rsidRDefault="00F5466D" w:rsidP="00F5466D">
      <w:p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  <w:r w:rsidRPr="009B6D07">
        <w:rPr>
          <w:rFonts w:ascii="Gill Sans" w:eastAsia="Times New Roman" w:hAnsi="Gill Sans" w:cs="Times New Roman"/>
          <w:kern w:val="0"/>
          <w:sz w:val="21"/>
          <w14:ligatures w14:val="none"/>
        </w:rPr>
        <w:t>Signed:</w:t>
      </w:r>
    </w:p>
    <w:p w14:paraId="7BCF2FC9" w14:textId="77777777" w:rsidR="00F5466D" w:rsidRPr="009B6D07" w:rsidRDefault="00F5466D" w:rsidP="00F5466D">
      <w:p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  <w:r w:rsidRPr="009B6D07">
        <w:rPr>
          <w:rFonts w:ascii="Gill Sans" w:eastAsia="Times New Roman" w:hAnsi="Gill Sans" w:cs="Times New Roman"/>
          <w:kern w:val="0"/>
          <w:sz w:val="21"/>
          <w14:ligatures w14:val="none"/>
        </w:rPr>
        <w:t>Faye Davies</w:t>
      </w:r>
    </w:p>
    <w:p w14:paraId="5669354B" w14:textId="77777777" w:rsidR="00F5466D" w:rsidRDefault="00F5466D" w:rsidP="00F5466D">
      <w:p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  <w:r w:rsidRPr="009B6D07">
        <w:rPr>
          <w:rFonts w:ascii="Gill Sans" w:eastAsia="Times New Roman" w:hAnsi="Gill Sans" w:cs="Times New Roman"/>
          <w:kern w:val="0"/>
          <w:sz w:val="21"/>
          <w14:ligatures w14:val="none"/>
        </w:rPr>
        <w:t>Clerk to Chittlehampton Parish Council</w:t>
      </w:r>
    </w:p>
    <w:p w14:paraId="6CC821E7" w14:textId="77777777" w:rsidR="00F5466D" w:rsidRDefault="00F5466D" w:rsidP="00F5466D">
      <w:p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</w:p>
    <w:p w14:paraId="53373E1E" w14:textId="5DA886AA" w:rsidR="00F5466D" w:rsidRPr="00F5466D" w:rsidRDefault="00F5466D" w:rsidP="00F5466D">
      <w:p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b/>
          <w:bCs/>
          <w:kern w:val="0"/>
          <w:sz w:val="21"/>
          <w14:ligatures w14:val="none"/>
        </w:rPr>
      </w:pPr>
      <w:r>
        <w:rPr>
          <w:rFonts w:ascii="Gill Sans" w:eastAsia="Times New Roman" w:hAnsi="Gill Sans" w:cs="Times New Roman"/>
          <w:b/>
          <w:bCs/>
          <w:kern w:val="0"/>
          <w:sz w:val="21"/>
          <w14:ligatures w14:val="none"/>
        </w:rPr>
        <w:t>These minutes are a draft copy until confirmed and signed as a true account.</w:t>
      </w:r>
    </w:p>
    <w:p w14:paraId="076F1FBC" w14:textId="77777777" w:rsidR="00F5466D" w:rsidRDefault="00F5466D"/>
    <w:sectPr w:rsidR="00F5466D" w:rsidSect="001D3155">
      <w:footerReference w:type="default" r:id="rId7"/>
      <w:pgSz w:w="11906" w:h="16838"/>
      <w:pgMar w:top="1440" w:right="1440" w:bottom="1440" w:left="1440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8887C" w14:textId="77777777" w:rsidR="00432DD3" w:rsidRDefault="00432DD3" w:rsidP="001D3155">
      <w:pPr>
        <w:spacing w:after="0" w:line="240" w:lineRule="auto"/>
      </w:pPr>
      <w:r>
        <w:separator/>
      </w:r>
    </w:p>
  </w:endnote>
  <w:endnote w:type="continuationSeparator" w:id="0">
    <w:p w14:paraId="42D2B34A" w14:textId="77777777" w:rsidR="00432DD3" w:rsidRDefault="00432DD3" w:rsidP="001D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0483978"/>
      <w:docPartObj>
        <w:docPartGallery w:val="Page Numbers (Bottom of Page)"/>
        <w:docPartUnique/>
      </w:docPartObj>
    </w:sdtPr>
    <w:sdtContent>
      <w:p w14:paraId="0410614C" w14:textId="210EF614" w:rsidR="001D3155" w:rsidRDefault="001D31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11DF" w14:textId="77777777" w:rsidR="001D3155" w:rsidRDefault="001D3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D7321" w14:textId="77777777" w:rsidR="00432DD3" w:rsidRDefault="00432DD3" w:rsidP="001D3155">
      <w:pPr>
        <w:spacing w:after="0" w:line="240" w:lineRule="auto"/>
      </w:pPr>
      <w:r>
        <w:separator/>
      </w:r>
    </w:p>
  </w:footnote>
  <w:footnote w:type="continuationSeparator" w:id="0">
    <w:p w14:paraId="595ABEA2" w14:textId="77777777" w:rsidR="00432DD3" w:rsidRDefault="00432DD3" w:rsidP="001D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D0978"/>
    <w:multiLevelType w:val="hybridMultilevel"/>
    <w:tmpl w:val="D7E640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7770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6D"/>
    <w:rsid w:val="000F20C6"/>
    <w:rsid w:val="001526A1"/>
    <w:rsid w:val="00154C89"/>
    <w:rsid w:val="001D3155"/>
    <w:rsid w:val="002875BE"/>
    <w:rsid w:val="00414BB6"/>
    <w:rsid w:val="00432DD3"/>
    <w:rsid w:val="004B0483"/>
    <w:rsid w:val="00553BBF"/>
    <w:rsid w:val="006B7258"/>
    <w:rsid w:val="008B4D42"/>
    <w:rsid w:val="008D566D"/>
    <w:rsid w:val="00A123DA"/>
    <w:rsid w:val="00C037F2"/>
    <w:rsid w:val="00C316EF"/>
    <w:rsid w:val="00E20338"/>
    <w:rsid w:val="00EC0EB0"/>
    <w:rsid w:val="00ED1845"/>
    <w:rsid w:val="00EE50C5"/>
    <w:rsid w:val="00F5466D"/>
    <w:rsid w:val="00FA207A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D077"/>
  <w15:chartTrackingRefBased/>
  <w15:docId w15:val="{50F6FBA4-8114-40B7-B3BD-6E0FF41B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66D"/>
  </w:style>
  <w:style w:type="paragraph" w:styleId="Heading1">
    <w:name w:val="heading 1"/>
    <w:basedOn w:val="Normal"/>
    <w:next w:val="Normal"/>
    <w:link w:val="Heading1Char"/>
    <w:uiPriority w:val="9"/>
    <w:qFormat/>
    <w:rsid w:val="00F54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6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155"/>
  </w:style>
  <w:style w:type="paragraph" w:styleId="Footer">
    <w:name w:val="footer"/>
    <w:basedOn w:val="Normal"/>
    <w:link w:val="FooterChar"/>
    <w:uiPriority w:val="99"/>
    <w:unhideWhenUsed/>
    <w:rsid w:val="001D3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Davies</dc:creator>
  <cp:keywords/>
  <dc:description/>
  <cp:lastModifiedBy>Faye Davies</cp:lastModifiedBy>
  <cp:revision>18</cp:revision>
  <dcterms:created xsi:type="dcterms:W3CDTF">2024-07-26T08:55:00Z</dcterms:created>
  <dcterms:modified xsi:type="dcterms:W3CDTF">2024-07-26T21:58:00Z</dcterms:modified>
</cp:coreProperties>
</file>